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Students presenting in the Gym are as follows: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Nandita and Suchita Gandhi - Personality and Organization on March 16th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Tannya Singh and Selvi - Success and Leadership on April 27th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Sahill Yadav and priyansh Raval - Aachieving goals on May 18th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Students presenting in the classroom are as follows: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Roshni and shriya patel - brain and Dreams on April 13 th</w:t>
      </w:r>
      <w:r w:rsidRPr="00B92B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Kannan Patel and Shreya  Parikh  on April 13th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Simran  Mistry and Nikita Shah - How to have a Successful and Progressive Life on April 13th 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Hemani Kapoor - Mental Skills needed to Attain Success  on April 27th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Tania Sood- guidelines to Cultivate Self-Confidence on april 27th</w:t>
      </w:r>
      <w:r w:rsidRPr="00B92B9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Priyanka - May 4th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Shimona Agarwal, Jahnavi Arora and Kinjal Sharma - How Food Affects Stress on May 4th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Rehan, Yash and Shrey Shah - Health on May 4th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Vineet Malhotra- It's not Circumstances... On May 18th</w:t>
      </w:r>
    </w:p>
    <w:p w:rsidR="00B92B92" w:rsidRPr="00B92B92" w:rsidRDefault="00B92B92" w:rsidP="00B92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2B92">
        <w:rPr>
          <w:rFonts w:ascii="Times New Roman" w:eastAsia="Times New Roman" w:hAnsi="Times New Roman" w:cs="Times New Roman"/>
          <w:sz w:val="24"/>
          <w:szCs w:val="24"/>
        </w:rPr>
        <w:t>Kusagra and Neil Issacoff - Golden Tips to Living a purposeful Life on May 18th</w:t>
      </w:r>
    </w:p>
    <w:p w:rsidR="00C51A3B" w:rsidRDefault="00B4150B"/>
    <w:sectPr w:rsidR="00C5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2"/>
    <w:rsid w:val="001A08F7"/>
    <w:rsid w:val="00B4150B"/>
    <w:rsid w:val="00B92B92"/>
    <w:rsid w:val="00D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92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92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Campus Agreement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2014-03-31T15:50:00Z</dcterms:created>
  <dcterms:modified xsi:type="dcterms:W3CDTF">2014-03-31T15:51:00Z</dcterms:modified>
</cp:coreProperties>
</file>